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8780" w14:textId="77777777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>様式第1号（第6条関係）</w:t>
      </w:r>
    </w:p>
    <w:p w14:paraId="57EC3D13" w14:textId="7B595875" w:rsidR="00A064A6" w:rsidRPr="00A064A6" w:rsidRDefault="00A064A6" w:rsidP="00A064A6">
      <w:pPr>
        <w:ind w:leftChars="1550" w:left="7980" w:hangingChars="2250" w:hanging="4725"/>
        <w:rPr>
          <w:szCs w:val="21"/>
        </w:rPr>
      </w:pPr>
      <w:r w:rsidRPr="00A064A6">
        <w:rPr>
          <w:rFonts w:hint="eastAsia"/>
          <w:szCs w:val="21"/>
        </w:rPr>
        <w:t xml:space="preserve">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  <w:r w:rsidRPr="00A064A6">
        <w:rPr>
          <w:rFonts w:hint="eastAsia"/>
          <w:szCs w:val="21"/>
        </w:rPr>
        <w:t>年　　月　　日</w:t>
      </w:r>
    </w:p>
    <w:p w14:paraId="1CEFDA3F" w14:textId="31D94B9B" w:rsidR="00A064A6" w:rsidRPr="00A064A6" w:rsidRDefault="00A064A6" w:rsidP="00A064A6">
      <w:pPr>
        <w:ind w:firstLineChars="1250" w:firstLine="2625"/>
        <w:rPr>
          <w:szCs w:val="21"/>
        </w:rPr>
      </w:pPr>
      <w:r>
        <w:rPr>
          <w:rFonts w:hint="eastAsia"/>
          <w:szCs w:val="21"/>
        </w:rPr>
        <w:t>山梨県</w:t>
      </w:r>
      <w:r w:rsidRPr="00A064A6">
        <w:rPr>
          <w:rFonts w:hint="eastAsia"/>
          <w:szCs w:val="21"/>
        </w:rPr>
        <w:t>ドローンビジネス協議会　入会申込書</w:t>
      </w:r>
    </w:p>
    <w:p w14:paraId="38945C48" w14:textId="77777777" w:rsidR="00A064A6" w:rsidRPr="00A064A6" w:rsidRDefault="00A064A6" w:rsidP="00A064A6">
      <w:pPr>
        <w:rPr>
          <w:szCs w:val="21"/>
        </w:rPr>
      </w:pPr>
    </w:p>
    <w:p w14:paraId="0E2CB242" w14:textId="11C2712A" w:rsidR="00A064A6" w:rsidRPr="00A064A6" w:rsidRDefault="00A064A6" w:rsidP="00A064A6">
      <w:pPr>
        <w:rPr>
          <w:szCs w:val="21"/>
        </w:rPr>
      </w:pPr>
      <w:r>
        <w:rPr>
          <w:rFonts w:hint="eastAsia"/>
          <w:szCs w:val="21"/>
        </w:rPr>
        <w:t>山梨県</w:t>
      </w:r>
      <w:r w:rsidRPr="00A064A6">
        <w:rPr>
          <w:rFonts w:hint="eastAsia"/>
          <w:szCs w:val="21"/>
        </w:rPr>
        <w:t>ドローンビジネス協議会会長　殿</w:t>
      </w:r>
    </w:p>
    <w:p w14:paraId="63BF536F" w14:textId="77777777" w:rsidR="00A064A6" w:rsidRPr="00A064A6" w:rsidRDefault="00A064A6" w:rsidP="00A064A6">
      <w:pPr>
        <w:rPr>
          <w:szCs w:val="21"/>
        </w:rPr>
      </w:pPr>
    </w:p>
    <w:p w14:paraId="3DF0B1C6" w14:textId="77777777" w:rsid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 xml:space="preserve">　　　　　　　　　　　　　　　　　　　　　　　　　　　団体名</w:t>
      </w:r>
    </w:p>
    <w:p w14:paraId="2287F393" w14:textId="26CABF72" w:rsidR="00A55759" w:rsidRPr="00A064A6" w:rsidRDefault="00A55759" w:rsidP="00A55759">
      <w:pPr>
        <w:ind w:firstLineChars="2700" w:firstLine="5670"/>
        <w:rPr>
          <w:szCs w:val="21"/>
        </w:rPr>
      </w:pPr>
      <w:r w:rsidRPr="00A064A6">
        <w:rPr>
          <w:rFonts w:hint="eastAsia"/>
          <w:szCs w:val="21"/>
        </w:rPr>
        <w:t>所在地</w:t>
      </w:r>
    </w:p>
    <w:p w14:paraId="55E0DAB6" w14:textId="7FB08A98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 xml:space="preserve">　　　　　　　　　　　　　　　　　　　　　　　　　　　代表者氏名</w:t>
      </w:r>
      <w:r w:rsidR="00A55759">
        <w:rPr>
          <w:rFonts w:hint="eastAsia"/>
          <w:szCs w:val="21"/>
        </w:rPr>
        <w:t xml:space="preserve">　　　　　　　　　　　　印</w:t>
      </w:r>
    </w:p>
    <w:p w14:paraId="2E335388" w14:textId="67619CD7" w:rsidR="00A064A6" w:rsidRPr="00A064A6" w:rsidRDefault="00A064A6" w:rsidP="00A064A6">
      <w:pPr>
        <w:ind w:firstLineChars="2700" w:firstLine="5670"/>
        <w:rPr>
          <w:szCs w:val="21"/>
        </w:rPr>
      </w:pPr>
      <w:r w:rsidRPr="00A064A6">
        <w:rPr>
          <w:rFonts w:hint="eastAsia"/>
          <w:szCs w:val="21"/>
        </w:rPr>
        <w:t xml:space="preserve">　</w:t>
      </w:r>
    </w:p>
    <w:p w14:paraId="021852F7" w14:textId="77777777" w:rsidR="00A064A6" w:rsidRPr="00A064A6" w:rsidRDefault="00A064A6" w:rsidP="00A064A6">
      <w:pPr>
        <w:rPr>
          <w:szCs w:val="21"/>
        </w:rPr>
      </w:pPr>
    </w:p>
    <w:p w14:paraId="7A3376F0" w14:textId="77777777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 xml:space="preserve">　この度、貴会の設立の趣旨、目的及び事業に賛同し加入いたしたく、下記によって入会を申し込みます。入会に際し、貴会の規約を遵守し、また事業に協力し、総会の決定に従うことを誓約いたします。</w:t>
      </w:r>
    </w:p>
    <w:p w14:paraId="2366D1A6" w14:textId="77777777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>記</w:t>
      </w:r>
    </w:p>
    <w:tbl>
      <w:tblPr>
        <w:tblW w:w="96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2386"/>
        <w:gridCol w:w="682"/>
        <w:gridCol w:w="682"/>
        <w:gridCol w:w="682"/>
        <w:gridCol w:w="245"/>
        <w:gridCol w:w="435"/>
        <w:gridCol w:w="687"/>
        <w:gridCol w:w="682"/>
        <w:gridCol w:w="464"/>
        <w:gridCol w:w="218"/>
        <w:gridCol w:w="682"/>
        <w:gridCol w:w="660"/>
        <w:gridCol w:w="708"/>
      </w:tblGrid>
      <w:tr w:rsidR="00A064A6" w:rsidRPr="00A064A6" w14:paraId="4EBDDF23" w14:textId="77777777" w:rsidTr="00EB0A7E">
        <w:trPr>
          <w:trHeight w:val="49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8C7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B62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項目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AD8D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記載欄</w:t>
            </w:r>
          </w:p>
        </w:tc>
      </w:tr>
      <w:tr w:rsidR="00A064A6" w:rsidRPr="00A064A6" w14:paraId="064D9081" w14:textId="77777777" w:rsidTr="00EB0A7E">
        <w:trPr>
          <w:trHeight w:val="35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278A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D392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会員区分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33E0" w14:textId="7E752E02" w:rsidR="00A064A6" w:rsidRPr="00A064A6" w:rsidRDefault="00A064A6" w:rsidP="004019B4">
            <w:pPr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正会員(</w:t>
            </w:r>
            <w:r w:rsidR="00E85AF1">
              <w:rPr>
                <w:rFonts w:hAnsi="Times New Roman" w:cs="Times New Roman" w:hint="eastAsia"/>
                <w:szCs w:val="21"/>
              </w:rPr>
              <w:t>法人又は</w:t>
            </w:r>
            <w:r w:rsidRPr="00A064A6">
              <w:rPr>
                <w:rFonts w:hAnsi="Times New Roman" w:cs="Times New Roman" w:hint="eastAsia"/>
                <w:szCs w:val="21"/>
              </w:rPr>
              <w:t>団体)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D5D2" w14:textId="5551204F" w:rsidR="00A064A6" w:rsidRPr="00A064A6" w:rsidRDefault="00E85AF1" w:rsidP="004019B4">
            <w:pPr>
              <w:ind w:firstLineChars="250" w:firstLine="52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賛助会員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8AAB" w14:textId="20B4DCDC" w:rsidR="00A064A6" w:rsidRPr="00A064A6" w:rsidRDefault="00432107" w:rsidP="00A064A6">
            <w:pPr>
              <w:rPr>
                <w:rFonts w:hAnsi="Times New Roman" w:cs="Times New Roman"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　　個人会員</w:t>
            </w:r>
          </w:p>
        </w:tc>
      </w:tr>
      <w:tr w:rsidR="00A064A6" w:rsidRPr="00A064A6" w14:paraId="2A2B67C9" w14:textId="77777777" w:rsidTr="00EB0A7E">
        <w:trPr>
          <w:trHeight w:val="358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48D4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CE0C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(該当するものに“○“を入れてください)</w:t>
            </w:r>
          </w:p>
        </w:tc>
        <w:tc>
          <w:tcPr>
            <w:tcW w:w="2291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84D0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1355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496B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43CEE367" w14:textId="77777777" w:rsidTr="00EB0A7E">
        <w:trPr>
          <w:trHeight w:val="5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62A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C2A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団体名</w:t>
            </w:r>
          </w:p>
          <w:p w14:paraId="185AC25C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（団体名がない場合は、個人氏名を記載ください）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F0BA6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563E4F6" w14:textId="77777777" w:rsidTr="00EB0A7E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C93F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3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6622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所在地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1DDB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〒</w:t>
            </w:r>
          </w:p>
        </w:tc>
      </w:tr>
      <w:tr w:rsidR="00A064A6" w:rsidRPr="00A064A6" w14:paraId="40539B5E" w14:textId="77777777" w:rsidTr="00EB0A7E">
        <w:trPr>
          <w:trHeight w:val="582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3A625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9A38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7" w:type="dxa"/>
            <w:gridSpan w:val="12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3FDF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456269D7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316C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5180F8F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代表電話番号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CEC4F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70E0CA05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4075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C32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役職、代表者氏名</w:t>
            </w:r>
          </w:p>
        </w:tc>
        <w:tc>
          <w:tcPr>
            <w:tcW w:w="3413" w:type="dxa"/>
            <w:gridSpan w:val="6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E313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F07F3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17C8F6C1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0C5C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3103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資本金</w:t>
            </w:r>
            <w:r w:rsidRPr="00A064A6">
              <w:rPr>
                <w:rFonts w:hAnsi="Times New Roman" w:cs="Times New Roman" w:hint="eastAsia"/>
                <w:szCs w:val="21"/>
              </w:rPr>
              <w:t>※</w:t>
            </w:r>
            <w:r w:rsidRPr="00A064A6">
              <w:rPr>
                <w:rFonts w:hAnsi="Times New Roman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B2936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037F0F42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0070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969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設立年月日</w:t>
            </w:r>
            <w:r w:rsidRPr="00A064A6">
              <w:rPr>
                <w:rFonts w:hAnsi="Times New Roman" w:cs="Times New Roman" w:hint="eastAsia"/>
                <w:szCs w:val="21"/>
              </w:rPr>
              <w:t>※</w:t>
            </w:r>
            <w:r w:rsidRPr="00A064A6">
              <w:rPr>
                <w:rFonts w:hAnsi="Times New Roman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EDB48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2EB53C6E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1000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97BE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従業員数</w:t>
            </w:r>
            <w:r w:rsidRPr="00A064A6">
              <w:rPr>
                <w:rFonts w:hAnsi="Times New Roman" w:cs="Times New Roman" w:hint="eastAsia"/>
                <w:szCs w:val="21"/>
              </w:rPr>
              <w:t>※</w:t>
            </w:r>
            <w:r w:rsidRPr="00A064A6">
              <w:rPr>
                <w:rFonts w:hAnsi="Times New Roman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5100B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6857194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17E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183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業種</w:t>
            </w:r>
          </w:p>
        </w:tc>
        <w:tc>
          <w:tcPr>
            <w:tcW w:w="682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D66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4DEDDBF2" w14:textId="77777777" w:rsidTr="00EB0A7E">
        <w:trPr>
          <w:trHeight w:val="126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2922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lastRenderedPageBreak/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ECA0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主な事業内容</w:t>
            </w:r>
          </w:p>
        </w:tc>
        <w:tc>
          <w:tcPr>
            <w:tcW w:w="682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B5F8F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B343379" w14:textId="77777777" w:rsidTr="00EB0A7E">
        <w:trPr>
          <w:trHeight w:val="69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BB71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A06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ドローンの活動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BFF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農業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CB31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測量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C376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空撮点検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433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運搬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2593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製造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48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販売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7516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指導</w:t>
            </w:r>
            <w:r w:rsidRPr="00A064A6">
              <w:rPr>
                <w:rFonts w:hAnsi="Yu Gothic" w:cs="ＭＳ Ｐゴシック" w:hint="eastAsia"/>
                <w:szCs w:val="21"/>
              </w:rPr>
              <w:br/>
            </w:r>
            <w:r w:rsidRPr="00A064A6">
              <w:rPr>
                <w:rFonts w:hAnsi="Yu Gothic" w:cs="ＭＳ Ｐゴシック" w:hint="eastAsia"/>
                <w:spacing w:val="-20"/>
                <w:szCs w:val="21"/>
              </w:rPr>
              <w:t>スクール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943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コンサル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2B1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エンタメ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</w:tcPr>
          <w:p w14:paraId="49B3363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その他</w:t>
            </w:r>
          </w:p>
        </w:tc>
      </w:tr>
      <w:tr w:rsidR="00A064A6" w:rsidRPr="00A064A6" w14:paraId="31B41643" w14:textId="77777777" w:rsidTr="00F81A7E">
        <w:trPr>
          <w:trHeight w:val="358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9215" w14:textId="77777777" w:rsidR="00A064A6" w:rsidRPr="00A064A6" w:rsidRDefault="00A064A6" w:rsidP="00A064A6">
            <w:pPr>
              <w:rPr>
                <w:rFonts w:hAnsi="Yu Gothic" w:cs="ＭＳ Ｐゴシック"/>
                <w:spacing w:val="-2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0379" w14:textId="77777777" w:rsidR="00A064A6" w:rsidRPr="00A064A6" w:rsidRDefault="00A064A6" w:rsidP="00A064A6">
            <w:pPr>
              <w:rPr>
                <w:rFonts w:hAnsi="Yu Gothic" w:cs="ＭＳ Ｐゴシック"/>
                <w:spacing w:val="-10"/>
                <w:szCs w:val="21"/>
              </w:rPr>
            </w:pPr>
            <w:r w:rsidRPr="00A064A6">
              <w:rPr>
                <w:rFonts w:hAnsi="Yu Gothic" w:cs="ＭＳ Ｐゴシック" w:hint="eastAsia"/>
                <w:spacing w:val="-10"/>
                <w:szCs w:val="21"/>
              </w:rPr>
              <w:t>(該当するものに“○“を入れてください、複数選択可)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E1C9C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C7CD7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E1AC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6E404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65A7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B8C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3C9C5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06BF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B0E63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3F17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71A569E8" w14:textId="77777777" w:rsidTr="00F81A7E">
        <w:trPr>
          <w:trHeight w:val="121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6D79D" w14:textId="77777777" w:rsidR="00A064A6" w:rsidRPr="00A064A6" w:rsidRDefault="00A064A6" w:rsidP="00A064A6">
            <w:pPr>
              <w:rPr>
                <w:rFonts w:hAnsi="Yu Gothic" w:cs="ＭＳ Ｐゴシック"/>
                <w:spacing w:val="-2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A829E" w14:textId="77777777" w:rsidR="00A064A6" w:rsidRPr="00A064A6" w:rsidRDefault="00A064A6" w:rsidP="00A064A6">
            <w:pPr>
              <w:rPr>
                <w:rFonts w:hAnsi="Yu Gothic" w:cs="ＭＳ Ｐゴシック"/>
                <w:spacing w:val="-10"/>
                <w:szCs w:val="21"/>
              </w:rPr>
            </w:pPr>
            <w:r w:rsidRPr="00A064A6">
              <w:rPr>
                <w:rFonts w:hAnsi="Yu Gothic" w:cs="ＭＳ Ｐゴシック" w:hint="eastAsia"/>
                <w:spacing w:val="-10"/>
                <w:szCs w:val="21"/>
              </w:rPr>
              <w:t>（ドローン活動の内容について、具体的にご記載ください）</w:t>
            </w:r>
          </w:p>
        </w:tc>
        <w:tc>
          <w:tcPr>
            <w:tcW w:w="682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1C66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628434DC" w14:textId="77777777" w:rsidTr="00F81A7E">
        <w:trPr>
          <w:trHeight w:val="35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D939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12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47E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県内の活動拠点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68C6" w14:textId="77777777" w:rsidR="00A064A6" w:rsidRPr="00A064A6" w:rsidRDefault="00A064A6" w:rsidP="00E85AF1">
            <w:pPr>
              <w:ind w:firstLineChars="450" w:firstLine="94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本社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62AC" w14:textId="77777777" w:rsidR="00A064A6" w:rsidRPr="00A064A6" w:rsidRDefault="00A064A6" w:rsidP="00E85AF1">
            <w:pPr>
              <w:ind w:firstLineChars="350" w:firstLine="73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支社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4C4E" w14:textId="77777777" w:rsidR="00A064A6" w:rsidRPr="00A064A6" w:rsidRDefault="00A064A6" w:rsidP="00E85AF1">
            <w:pPr>
              <w:ind w:firstLineChars="250" w:firstLine="52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その他</w:t>
            </w:r>
          </w:p>
        </w:tc>
      </w:tr>
      <w:tr w:rsidR="00A064A6" w:rsidRPr="00A064A6" w14:paraId="170370EB" w14:textId="77777777" w:rsidTr="00F81A7E">
        <w:trPr>
          <w:trHeight w:val="358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C4AD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D1C8" w14:textId="77777777" w:rsidR="00A064A6" w:rsidRPr="00A064A6" w:rsidRDefault="00A064A6" w:rsidP="00A064A6">
            <w:pPr>
              <w:rPr>
                <w:rFonts w:hAnsi="Yu Gothic" w:cs="ＭＳ Ｐゴシック"/>
                <w:spacing w:val="-10"/>
                <w:szCs w:val="21"/>
              </w:rPr>
            </w:pPr>
            <w:r w:rsidRPr="00A064A6">
              <w:rPr>
                <w:rFonts w:hAnsi="Yu Gothic" w:cs="ＭＳ Ｐゴシック" w:hint="eastAsia"/>
                <w:spacing w:val="-10"/>
                <w:szCs w:val="21"/>
              </w:rPr>
              <w:t>(該当するものに“○“を入れてください、複数選択可)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98A39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878C2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D9253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11681FB4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9719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8EF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ホームページ</w:t>
            </w:r>
            <w:r w:rsidRPr="00A064A6">
              <w:rPr>
                <w:rFonts w:hAnsi="Times New Roman" w:cs="Times New Roman" w:hint="eastAsia"/>
                <w:szCs w:val="21"/>
              </w:rPr>
              <w:t>URL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DA7B8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44100BBE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F88E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5A52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役職、担当者氏名</w:t>
            </w:r>
          </w:p>
        </w:tc>
        <w:tc>
          <w:tcPr>
            <w:tcW w:w="34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5C37E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B275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685F0F96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5EAD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E6D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所属部署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7B7B2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63D9962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EB39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BB9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電話番号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2F13D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20AE2454" w14:textId="77777777" w:rsidTr="00EB0A7E">
        <w:trPr>
          <w:trHeight w:val="5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37D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1B0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メールアドレス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AD946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28ABE8CD" w14:textId="77777777" w:rsidTr="00EB0A7E">
        <w:trPr>
          <w:trHeight w:val="53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47272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18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767A4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紹介者</w:t>
            </w:r>
          </w:p>
          <w:p w14:paraId="676FCB74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（紹介者がいる場合はご記載ください）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DD08EB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1567DCB2" w14:textId="77777777" w:rsidTr="00EB0A7E">
        <w:trPr>
          <w:trHeight w:val="5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DA9C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19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E58037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HPへの会員名の掲載</w:t>
            </w:r>
          </w:p>
          <w:p w14:paraId="1974AD40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（どちらかに“○“を入れてください。掲載内容は1会員区分と2団体名です）</w:t>
            </w:r>
          </w:p>
        </w:tc>
        <w:tc>
          <w:tcPr>
            <w:tcW w:w="3413" w:type="dxa"/>
            <w:gridSpan w:val="6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273FFA" w14:textId="77777777" w:rsidR="00A064A6" w:rsidRPr="00A064A6" w:rsidRDefault="00A064A6" w:rsidP="00D87D19">
            <w:pPr>
              <w:ind w:firstLineChars="350" w:firstLine="735"/>
              <w:rPr>
                <w:rFonts w:cs="ＭＳ Ｐゴシック"/>
                <w:szCs w:val="21"/>
              </w:rPr>
            </w:pPr>
            <w:r w:rsidRPr="00A064A6">
              <w:rPr>
                <w:rFonts w:cs="ＭＳ Ｐゴシック" w:hint="eastAsia"/>
                <w:szCs w:val="21"/>
              </w:rPr>
              <w:t>掲載を希望する</w:t>
            </w:r>
          </w:p>
        </w:tc>
        <w:tc>
          <w:tcPr>
            <w:tcW w:w="3414" w:type="dxa"/>
            <w:gridSpan w:val="6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000000"/>
            </w:tcBorders>
            <w:shd w:val="clear" w:color="auto" w:fill="auto"/>
            <w:vAlign w:val="center"/>
          </w:tcPr>
          <w:p w14:paraId="78CE177C" w14:textId="77777777" w:rsidR="00A064A6" w:rsidRPr="00A064A6" w:rsidRDefault="00A064A6" w:rsidP="00D87D19">
            <w:pPr>
              <w:ind w:firstLineChars="300" w:firstLine="630"/>
              <w:rPr>
                <w:rFonts w:cs="ＭＳ Ｐゴシック"/>
                <w:szCs w:val="21"/>
              </w:rPr>
            </w:pPr>
            <w:r w:rsidRPr="00A064A6">
              <w:rPr>
                <w:rFonts w:cs="ＭＳ Ｐゴシック" w:hint="eastAsia"/>
                <w:szCs w:val="21"/>
              </w:rPr>
              <w:t>掲載を希望しない</w:t>
            </w:r>
          </w:p>
        </w:tc>
      </w:tr>
      <w:tr w:rsidR="00A064A6" w:rsidRPr="00A064A6" w14:paraId="4B86B85B" w14:textId="77777777" w:rsidTr="00EB0A7E">
        <w:trPr>
          <w:trHeight w:val="535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A5AD3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3966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3413" w:type="dxa"/>
            <w:gridSpan w:val="6"/>
            <w:tcBorders>
              <w:top w:val="dashSmallGap" w:sz="4" w:space="0" w:color="7F7F7F" w:themeColor="text1" w:themeTint="8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5FBB5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dashSmallGap" w:sz="4" w:space="0" w:color="7F7F7F" w:themeColor="text1" w:themeTint="8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76401F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</w:tbl>
    <w:p w14:paraId="0A5B65C3" w14:textId="77777777" w:rsidR="00A064A6" w:rsidRPr="00A064A6" w:rsidRDefault="00A064A6" w:rsidP="00A064A6">
      <w:pPr>
        <w:rPr>
          <w:rFonts w:hAnsi="ＭＳ 明朝" w:cs="ＭＳ 明朝"/>
          <w:szCs w:val="21"/>
        </w:rPr>
      </w:pPr>
      <w:r w:rsidRPr="00A064A6">
        <w:rPr>
          <w:rFonts w:hAnsi="ＭＳ 明朝" w:cs="ＭＳ 明朝" w:hint="eastAsia"/>
          <w:szCs w:val="21"/>
        </w:rPr>
        <w:t>※</w:t>
      </w:r>
      <w:r w:rsidRPr="00A064A6">
        <w:rPr>
          <w:rFonts w:hAnsi="Times New Roman" w:cs="Times New Roman" w:hint="eastAsia"/>
          <w:szCs w:val="21"/>
          <w:vertAlign w:val="superscript"/>
        </w:rPr>
        <w:t>1</w:t>
      </w:r>
      <w:r w:rsidRPr="00A064A6">
        <w:rPr>
          <w:rFonts w:hAnsi="ＭＳ 明朝" w:cs="ＭＳ 明朝" w:hint="eastAsia"/>
          <w:szCs w:val="21"/>
        </w:rPr>
        <w:t>自治体等が賛助会員として入会する場合は記載不要です。</w:t>
      </w:r>
    </w:p>
    <w:p w14:paraId="3A4EE575" w14:textId="3CAC5B00" w:rsidR="00A064A6" w:rsidRDefault="00A064A6" w:rsidP="00A064A6">
      <w:pPr>
        <w:rPr>
          <w:rFonts w:hAnsi="ＭＳ 明朝" w:cs="ＭＳ 明朝"/>
          <w:szCs w:val="21"/>
        </w:rPr>
      </w:pPr>
      <w:r w:rsidRPr="00A064A6">
        <w:rPr>
          <w:rFonts w:hAnsi="ＭＳ 明朝" w:cs="ＭＳ 明朝" w:hint="eastAsia"/>
          <w:szCs w:val="21"/>
        </w:rPr>
        <w:t>※</w:t>
      </w:r>
      <w:r w:rsidRPr="00A064A6">
        <w:rPr>
          <w:rFonts w:hAnsi="ＭＳ 明朝" w:cs="ＭＳ 明朝" w:hint="eastAsia"/>
          <w:szCs w:val="21"/>
          <w:vertAlign w:val="superscript"/>
        </w:rPr>
        <w:t>2</w:t>
      </w:r>
      <w:r w:rsidRPr="00A064A6">
        <w:rPr>
          <w:rFonts w:hAnsi="ＭＳ 明朝" w:cs="ＭＳ 明朝" w:hint="eastAsia"/>
          <w:szCs w:val="21"/>
        </w:rPr>
        <w:t xml:space="preserve"> 1会員区分、2団体名、4代表電話番号、9業種、11ドローンの活動に記載いただいた内容は、本協議会の会員間にて共有いたします</w:t>
      </w:r>
    </w:p>
    <w:p w14:paraId="4BD33A6C" w14:textId="77777777" w:rsidR="00EB0A7E" w:rsidRDefault="00EB0A7E" w:rsidP="00575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HAnsi" w:cs="Helvetica"/>
          <w:color w:val="000000"/>
          <w:kern w:val="0"/>
          <w:sz w:val="24"/>
        </w:rPr>
      </w:pPr>
    </w:p>
    <w:sectPr w:rsidR="00EB0A7E" w:rsidSect="005402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01"/>
    <w:rsid w:val="000904EB"/>
    <w:rsid w:val="00131818"/>
    <w:rsid w:val="001819DA"/>
    <w:rsid w:val="0021693D"/>
    <w:rsid w:val="00294F69"/>
    <w:rsid w:val="00363469"/>
    <w:rsid w:val="00367742"/>
    <w:rsid w:val="00381F7C"/>
    <w:rsid w:val="004019B4"/>
    <w:rsid w:val="00410A7A"/>
    <w:rsid w:val="00432107"/>
    <w:rsid w:val="004B6B61"/>
    <w:rsid w:val="005031AC"/>
    <w:rsid w:val="00540201"/>
    <w:rsid w:val="00543FC3"/>
    <w:rsid w:val="0056236A"/>
    <w:rsid w:val="00575ED0"/>
    <w:rsid w:val="00595837"/>
    <w:rsid w:val="005C3C30"/>
    <w:rsid w:val="005F117D"/>
    <w:rsid w:val="006046D0"/>
    <w:rsid w:val="0068789A"/>
    <w:rsid w:val="00696FEE"/>
    <w:rsid w:val="00720026"/>
    <w:rsid w:val="00761D7B"/>
    <w:rsid w:val="007A4B84"/>
    <w:rsid w:val="007B5A50"/>
    <w:rsid w:val="007E0712"/>
    <w:rsid w:val="008B3205"/>
    <w:rsid w:val="008C26CC"/>
    <w:rsid w:val="009332D5"/>
    <w:rsid w:val="00991DBC"/>
    <w:rsid w:val="009E5EF3"/>
    <w:rsid w:val="00A064A6"/>
    <w:rsid w:val="00A14DBA"/>
    <w:rsid w:val="00A55759"/>
    <w:rsid w:val="00B24393"/>
    <w:rsid w:val="00B7210B"/>
    <w:rsid w:val="00BD2AF5"/>
    <w:rsid w:val="00D87D19"/>
    <w:rsid w:val="00DA6FEE"/>
    <w:rsid w:val="00DB0A6E"/>
    <w:rsid w:val="00E62E3A"/>
    <w:rsid w:val="00E85AF1"/>
    <w:rsid w:val="00EA7054"/>
    <w:rsid w:val="00EB0A7E"/>
    <w:rsid w:val="00EF7238"/>
    <w:rsid w:val="00F14EB5"/>
    <w:rsid w:val="00F5492E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849E4"/>
  <w15:chartTrackingRefBased/>
  <w15:docId w15:val="{E3161A1D-ABB4-CF45-B03B-B5640AA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4A6"/>
    <w:pPr>
      <w:jc w:val="center"/>
    </w:pPr>
    <w:rPr>
      <w:rFonts w:ascii="UD デジタル 教科書体 N-R" w:eastAsia="UD デジタル 教科書体 N-R" w:hAnsi="游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A064A6"/>
    <w:rPr>
      <w:rFonts w:ascii="UD デジタル 教科書体 N-R" w:eastAsia="UD デジタル 教科書体 N-R" w:hAnsi="游明朝" w:cs="Times New Roman"/>
      <w:szCs w:val="21"/>
    </w:rPr>
  </w:style>
  <w:style w:type="table" w:customStyle="1" w:styleId="TableGrid">
    <w:name w:val="TableGrid"/>
    <w:rsid w:val="00575E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losing"/>
    <w:basedOn w:val="a"/>
    <w:link w:val="a6"/>
    <w:uiPriority w:val="99"/>
    <w:unhideWhenUsed/>
    <w:rsid w:val="00575ED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75ED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8B92A-6103-6D45-8845-E4BD0839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宏一 DPCA水野</dc:creator>
  <cp:keywords/>
  <dc:description/>
  <cp:lastModifiedBy>公哉 海野</cp:lastModifiedBy>
  <cp:revision>11</cp:revision>
  <cp:lastPrinted>2025-04-21T08:14:00Z</cp:lastPrinted>
  <dcterms:created xsi:type="dcterms:W3CDTF">2025-04-20T11:53:00Z</dcterms:created>
  <dcterms:modified xsi:type="dcterms:W3CDTF">2025-06-12T00:29:00Z</dcterms:modified>
</cp:coreProperties>
</file>